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F6B" w:rsidRDefault="00983F6B" w:rsidP="00983F6B">
      <w:pPr>
        <w:rPr>
          <w:sz w:val="16"/>
          <w:szCs w:val="16"/>
          <w:lang w:val="ru-RU"/>
        </w:rPr>
      </w:pPr>
      <w:r w:rsidRPr="00983F6B">
        <w:rPr>
          <w:sz w:val="16"/>
          <w:szCs w:val="16"/>
        </w:rPr>
        <w:t>Председатель Меджлиса (Парламента) Туркменистана</w:t>
      </w:r>
    </w:p>
    <w:p w:rsidR="00983F6B" w:rsidRPr="00983F6B" w:rsidRDefault="00983F6B" w:rsidP="00983F6B">
      <w:r w:rsidRPr="00983F6B">
        <w:t>744000 г.Ашхабад, Гарашсызлык шаелы, 110. Тел - 353125-приемная / помощник 395958, факс 35-31-47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Верховный казыет (суд)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ул.2022 (А.Навои), д.86 тел: 390932, 380781 факс:355050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Генеральная прокуратура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ул.2005 (Сейди), д. 4. Тел - 352556 / 356817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Высший совет по науке и научным технологиям при Президенте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35-20-80; 39-67-72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Министерство финансов Туркменистана, глава Внешэкономбанка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744000, г. Ашхабад, ул.2008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Н. Помма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 4. Тел. 510563 / 510353; факс: 510841 omeft@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иностранных дел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г.Ашхабад, ул. 2033 (пр.Махтумкули), д. 83. Тел: 392154 / 356706 факс: 354241 / 357131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обороны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744013, г. Ашхабад, ул.1995 (Галкыныш), д.4. Тел - 402764 / 402765 приемная 1 зам</w:t>
      </w:r>
      <w:proofErr w:type="gramStart"/>
      <w:r w:rsidRPr="00983F6B">
        <w:rPr>
          <w:sz w:val="16"/>
          <w:szCs w:val="16"/>
        </w:rPr>
        <w:t>.,</w:t>
      </w:r>
      <w:proofErr w:type="gramEnd"/>
      <w:r w:rsidRPr="00983F6B">
        <w:rPr>
          <w:sz w:val="16"/>
          <w:szCs w:val="16"/>
        </w:rPr>
        <w:t xml:space="preserve"> 402715, 393180 деж., факс 393739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социального обеспечения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 Ашхабад, ул. 2003 (Молланепеса), д. 3. Тел - 352137 / 352083 факс:356650 / 396587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нефтегазовой промышленности и минеральных ресурсов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 Ашхабад, ул.1939 (Арчабильское шоссе), д.56. Тел: 403001 / 403018 / 403035 факс: 403044, e-mail: ministryoilgas@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торговли и внешнеэкономических связей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 Ашхабад, ул.2009 (Гёроглы), д. 44. Тел - 351047 / 355808 / 353256 факс -353491 / 354326, e-mail: mtfer@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внутренних дел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г.Ашхабад, ул.2033 (пр.Махтумкули), д.85 Тел - 351328 / 356345 факс: 391944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lastRenderedPageBreak/>
        <w:t>Министерство охраны природы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744006, г. Ашхабад, ул. 2035 (Кемине), д.102. Тел - 395407приемная Зам./ 398594 / 398590 факс:395986 </w:t>
      </w:r>
      <w:proofErr w:type="spellStart"/>
      <w:r w:rsidRPr="00983F6B">
        <w:rPr>
          <w:sz w:val="16"/>
          <w:szCs w:val="16"/>
        </w:rPr>
        <w:t>makhtum</w:t>
      </w:r>
      <w:proofErr w:type="spellEnd"/>
      <w:r w:rsidRPr="00983F6B">
        <w:rPr>
          <w:sz w:val="16"/>
          <w:szCs w:val="16"/>
        </w:rPr>
        <w:t>@</w:t>
      </w:r>
      <w:proofErr w:type="spellStart"/>
      <w:r w:rsidRPr="00983F6B">
        <w:rPr>
          <w:sz w:val="16"/>
          <w:szCs w:val="16"/>
        </w:rPr>
        <w:t>untuk</w:t>
      </w:r>
      <w:proofErr w:type="spellEnd"/>
      <w:r w:rsidRPr="00983F6B">
        <w:rPr>
          <w:sz w:val="16"/>
          <w:szCs w:val="16"/>
        </w:rPr>
        <w:t>.org; www.</w:t>
      </w:r>
      <w:proofErr w:type="spellStart"/>
      <w:r w:rsidRPr="00983F6B">
        <w:rPr>
          <w:sz w:val="16"/>
          <w:szCs w:val="16"/>
        </w:rPr>
        <w:t>natureprotection</w:t>
      </w:r>
      <w:proofErr w:type="spellEnd"/>
      <w:r w:rsidRPr="00983F6B">
        <w:rPr>
          <w:sz w:val="16"/>
          <w:szCs w:val="16"/>
        </w:rPr>
        <w:t>.gov.</w:t>
      </w:r>
      <w:proofErr w:type="spellStart"/>
      <w:r w:rsidRPr="00983F6B">
        <w:rPr>
          <w:sz w:val="16"/>
          <w:szCs w:val="16"/>
        </w:rPr>
        <w:t>tm</w:t>
      </w:r>
      <w:proofErr w:type="spellEnd"/>
      <w:r w:rsidRPr="00983F6B">
        <w:rPr>
          <w:sz w:val="16"/>
          <w:szCs w:val="16"/>
        </w:rPr>
        <w:t xml:space="preserve">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адалат (справедливости)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744005, г. Ашхабад, ул. 2022 (А.Навои), д. 86. Тел - 380891 канцелярия, факс - 394410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автомобильного транспорта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 Ашхабад, ул.1916 (Б.Аннанова), д.2.Тел- 35-05-36, факс: 51-11-03 e-mail: tcentr@</w:t>
      </w:r>
      <w:proofErr w:type="gramStart"/>
      <w:r w:rsidRPr="00983F6B">
        <w:rPr>
          <w:sz w:val="16"/>
          <w:szCs w:val="16"/>
        </w:rPr>
        <w:t>online.tm</w:t>
      </w:r>
      <w:proofErr w:type="gramEnd"/>
      <w:r w:rsidRPr="00983F6B">
        <w:rPr>
          <w:sz w:val="16"/>
          <w:szCs w:val="16"/>
        </w:rPr>
        <w:t xml:space="preserve">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образования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 Ашхабад, ул.2009 (Гёроглы), д.2. Тел - 355803 / 351373, факс - 398811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водного хозяйства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 Ашхабад, ул.1987 (пр.Героя Туркменистана А.Ниязова), д. 142. Тел - 390615 / 224233 факс - 398539 sarmos@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железнодорожного транспорта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ул.1966 (пр.им.Сапармурата Туркменбаши Великого), д. 7. Тел - 394334, факс - 392874 tde@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сельского хозяйства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 Ашхабад, ул.2011 (Азади), д. 63. Тел - 356691 / 351995 / 354339 факс - 354131 / 350518, e-mail: selhoz2004@</w:t>
      </w:r>
      <w:proofErr w:type="gramStart"/>
      <w:r w:rsidRPr="00983F6B">
        <w:rPr>
          <w:sz w:val="16"/>
          <w:szCs w:val="16"/>
        </w:rPr>
        <w:t>mail.</w:t>
      </w:r>
      <w:proofErr w:type="spellStart"/>
      <w:r w:rsidRPr="00983F6B">
        <w:rPr>
          <w:sz w:val="16"/>
          <w:szCs w:val="16"/>
        </w:rPr>
        <w:t>ru</w:t>
      </w:r>
      <w:proofErr w:type="spellEnd"/>
      <w:proofErr w:type="gramEnd"/>
      <w:r w:rsidRPr="00983F6B">
        <w:rPr>
          <w:sz w:val="16"/>
          <w:szCs w:val="16"/>
        </w:rPr>
        <w:t>; jakhanhally@mail.ru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культуры и телерадиовещания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 Ашхабад, ул. 1984 (Пушкина), д. 14. Тел - 354105 / 353560 / 354360 факс:353500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энергетики и промышленности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744000, г. Ашхабад, ул. 2008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Н. Помма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 6. Тел - 353870 / 396039, факс - 393512 / 390682, e-mail: kuwwat@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текстильной промышленности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744000, г.Ашхабад, ул.2026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Х. Аннадурдыева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 52. Тел - 210303 факс: 355442 textile@</w:t>
      </w:r>
      <w:proofErr w:type="gramStart"/>
      <w:r w:rsidRPr="00983F6B">
        <w:rPr>
          <w:sz w:val="16"/>
          <w:szCs w:val="16"/>
        </w:rPr>
        <w:t>online.tm</w:t>
      </w:r>
      <w:proofErr w:type="gramEnd"/>
      <w:r w:rsidRPr="00983F6B">
        <w:rPr>
          <w:sz w:val="16"/>
          <w:szCs w:val="16"/>
        </w:rPr>
        <w:t xml:space="preserve">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здравоохранения и медицинской промышленности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744000, г.Ашхабад, ул.2033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пр. Махтумкули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 95. Тел - 351063 / 356872 / 355348 факс - 355032 / 351102 healthtm@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lastRenderedPageBreak/>
        <w:t>Министерство строительства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г.Ашхабад, ул.2022 (А.Навои), д.56 Тел - 356060 /511504, факс - 393590 / 510468 e-mail: mpsmt@</w:t>
      </w:r>
      <w:proofErr w:type="gramStart"/>
      <w:r w:rsidRPr="00983F6B">
        <w:rPr>
          <w:sz w:val="16"/>
          <w:szCs w:val="16"/>
        </w:rPr>
        <w:t>online.tm</w:t>
      </w:r>
      <w:proofErr w:type="gramEnd"/>
      <w:r w:rsidRPr="00983F6B">
        <w:rPr>
          <w:sz w:val="16"/>
          <w:szCs w:val="16"/>
        </w:rPr>
        <w:t xml:space="preserve"> ; iccnet@online.tm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связи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744013, г.Ашхабад, ул.2002 (пр.Битарап Туркменистан), д.40. Тел: 352153 / 352152, факс:390420 e-mail:mincom@telecom.tm site: www.</w:t>
      </w:r>
      <w:proofErr w:type="spellStart"/>
      <w:r w:rsidRPr="00983F6B">
        <w:rPr>
          <w:sz w:val="16"/>
          <w:szCs w:val="16"/>
        </w:rPr>
        <w:t>mct</w:t>
      </w:r>
      <w:proofErr w:type="spellEnd"/>
      <w:r w:rsidRPr="00983F6B">
        <w:rPr>
          <w:sz w:val="16"/>
          <w:szCs w:val="16"/>
        </w:rPr>
        <w:t>.gov.</w:t>
      </w:r>
      <w:proofErr w:type="spellStart"/>
      <w:r w:rsidRPr="00983F6B">
        <w:rPr>
          <w:sz w:val="16"/>
          <w:szCs w:val="16"/>
        </w:rPr>
        <w:t>tm</w:t>
      </w:r>
      <w:proofErr w:type="spell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Министерство Национальной Безопасности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г.Ашхабад, ул.2033 (пр.Махтумкули), д. 93 тел: 397158 / 353242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Государственная Товарно-Сырьевая Биржа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г.Ашхабад, ул. 2033 (пр.Махтумкули), д.111. Тел: 354321 / 354950 / 354556, факс: 510304, e-mail:</w:t>
      </w:r>
      <w:proofErr w:type="spellStart"/>
      <w:r w:rsidRPr="00983F6B">
        <w:rPr>
          <w:sz w:val="16"/>
          <w:szCs w:val="16"/>
        </w:rPr>
        <w:t>info</w:t>
      </w:r>
      <w:proofErr w:type="spellEnd"/>
      <w:r w:rsidRPr="00983F6B">
        <w:rPr>
          <w:sz w:val="16"/>
          <w:szCs w:val="16"/>
        </w:rPr>
        <w:t>@</w:t>
      </w:r>
      <w:proofErr w:type="spellStart"/>
      <w:r w:rsidRPr="00983F6B">
        <w:rPr>
          <w:sz w:val="16"/>
          <w:szCs w:val="16"/>
        </w:rPr>
        <w:t>exchange</w:t>
      </w:r>
      <w:proofErr w:type="spellEnd"/>
      <w:r w:rsidRPr="00983F6B">
        <w:rPr>
          <w:sz w:val="16"/>
          <w:szCs w:val="16"/>
        </w:rPr>
        <w:t>.gov.</w:t>
      </w:r>
      <w:proofErr w:type="spellStart"/>
      <w:r w:rsidRPr="00983F6B">
        <w:rPr>
          <w:sz w:val="16"/>
          <w:szCs w:val="16"/>
        </w:rPr>
        <w:t>tm</w:t>
      </w:r>
      <w:proofErr w:type="spellEnd"/>
      <w:r w:rsidRPr="00983F6B">
        <w:rPr>
          <w:sz w:val="16"/>
          <w:szCs w:val="16"/>
        </w:rPr>
        <w:t xml:space="preserve">; site: </w:t>
      </w:r>
      <w:proofErr w:type="spellStart"/>
      <w:r w:rsidRPr="00983F6B">
        <w:rPr>
          <w:sz w:val="16"/>
          <w:szCs w:val="16"/>
        </w:rPr>
        <w:t>exchangetm</w:t>
      </w:r>
      <w:proofErr w:type="spellEnd"/>
      <w:r w:rsidRPr="00983F6B">
        <w:rPr>
          <w:sz w:val="16"/>
          <w:szCs w:val="16"/>
        </w:rPr>
        <w:t>.com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Управление "Туркмендениздеряёллары" (морской и речной транспорт)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г.Туркменбаши, ул.Шагадам, д. 8 тел. (993-243) 25745, 26734 факс: 20799, 22052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Государственная национальная служба "Туркменховаёллары" им. Президента Туркменистана Великого Сапармурата Туркменбаши (Туркменские авиалинии)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г.Ашхабад, ул.2007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Ч. Нурымова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д.3А. Тел - 351052 , факс - 354402 aviacom@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Государственная Миграционная Служба Туркменистана 18.04.2008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г.Ашхабад,ул.2002 (пр.Битарап Туркменистан),д.17 тел: 394169/397689,факс:393075 tdyrhadg@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Государственная Таможенная служба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г.Ашхабад,ул.2022(А.Навои),д.86 Тел - 380646/380652 факс:352207/353169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Редакция газеты "Нейтральный Туркменистан"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 г.Ашхабад, Гарашсызлык шаелы, Центр Свободного творчества Сапармурата Туркменбаши Великого Тел - 386118-приемная / помощник 386094, 386122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Туркменская государственная информационная служба «Туркмендовлетхабарлары» (TDH)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ул.2002 (пр.Битарап Туркменистан), 24-А. Тел - 351294 / 356812 / 391221 факс - 510234 / 510231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Главная Государственная Налоговая Служба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г.Ашхабад, 744000, ул. 1984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ул. Пушкина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 xml:space="preserve">, д. 11. Тел - 354355 / 352041,факс: 351919 </w:t>
      </w:r>
      <w:proofErr w:type="spellStart"/>
      <w:r w:rsidRPr="00983F6B">
        <w:rPr>
          <w:sz w:val="16"/>
          <w:szCs w:val="16"/>
        </w:rPr>
        <w:t>taxservice</w:t>
      </w:r>
      <w:proofErr w:type="spellEnd"/>
      <w:r w:rsidRPr="00983F6B">
        <w:rPr>
          <w:sz w:val="16"/>
          <w:szCs w:val="16"/>
        </w:rPr>
        <w:t>@</w:t>
      </w:r>
      <w:proofErr w:type="gramStart"/>
      <w:r w:rsidRPr="00983F6B">
        <w:rPr>
          <w:sz w:val="16"/>
          <w:szCs w:val="16"/>
        </w:rPr>
        <w:t>online</w:t>
      </w:r>
      <w:proofErr w:type="gramEnd"/>
      <w:r w:rsidRPr="00983F6B">
        <w:rPr>
          <w:sz w:val="16"/>
          <w:szCs w:val="16"/>
        </w:rPr>
        <w:t>.</w:t>
      </w:r>
      <w:proofErr w:type="spellStart"/>
      <w:r w:rsidRPr="00983F6B">
        <w:rPr>
          <w:sz w:val="16"/>
          <w:szCs w:val="16"/>
        </w:rPr>
        <w:t>tm</w:t>
      </w:r>
      <w:proofErr w:type="spellEnd"/>
      <w:r w:rsidRPr="00983F6B">
        <w:rPr>
          <w:sz w:val="16"/>
          <w:szCs w:val="16"/>
        </w:rPr>
        <w:t>, www.</w:t>
      </w:r>
      <w:proofErr w:type="spellStart"/>
      <w:r w:rsidRPr="00983F6B">
        <w:rPr>
          <w:sz w:val="16"/>
          <w:szCs w:val="16"/>
        </w:rPr>
        <w:t>tax</w:t>
      </w:r>
      <w:proofErr w:type="spellEnd"/>
      <w:r w:rsidRPr="00983F6B">
        <w:rPr>
          <w:sz w:val="16"/>
          <w:szCs w:val="16"/>
        </w:rPr>
        <w:t>.gov.</w:t>
      </w:r>
      <w:proofErr w:type="spellStart"/>
      <w:r w:rsidRPr="00983F6B">
        <w:rPr>
          <w:sz w:val="16"/>
          <w:szCs w:val="16"/>
        </w:rPr>
        <w:t>tm</w:t>
      </w:r>
      <w:proofErr w:type="spell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Государственная Пограничная Служба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г.Ашхабад, ул.2033 (пр.Махтумкули), д.80 тел: 352656 / 355305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Главная государственная служба "Туркменстандартлары"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г.Ашхабад, ул.2005 (Сейди), д.14. Тел: 511494 / 510656 / 510157, факс: 510498 / 511814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Комитет Рыбного Хозяйства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744005, г.Ашхабад, ул.2033 (пр.Махтумкули), д.54А. Тел: 351911 / 351976 / 395920, факс - 351942 / 395920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Комитет Туркменистана по Геодезии, Картографии и Кадастру при Кабинете Министерствоов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744004, г.Ашхабад, ул.1995 (Галкыныш), д. 54А.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тел - 428972 / 428928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Комитет по Охране Государственных Тайн в Печати и Других Средствах Массовой Информации при Кабинете Министров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744000, г.Ашхабад, ул.2002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пр. Битарап Туркменистан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д.18. Тел - 353720 / 397572 / 351541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Национальный комитет Туркменистана по гидрометеорологии при Кабинете Министров Туркменистана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744006, г. Ашхабад, ул.2011 (Азади), д. 81. Тел : 353354 факс: 392685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Комитет по Туризму и Спорту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г.Ашхабад, ул.1984 (Пушкина), д.17. Тел - 354777 / 396740 / 397606 факс: 390065, 397771 e-mail:</w:t>
      </w:r>
      <w:proofErr w:type="spellStart"/>
      <w:r w:rsidRPr="00983F6B">
        <w:rPr>
          <w:sz w:val="16"/>
          <w:szCs w:val="16"/>
        </w:rPr>
        <w:t>turkmentour</w:t>
      </w:r>
      <w:proofErr w:type="spellEnd"/>
      <w:r w:rsidRPr="00983F6B">
        <w:rPr>
          <w:sz w:val="16"/>
          <w:szCs w:val="16"/>
        </w:rPr>
        <w:t>@</w:t>
      </w:r>
      <w:proofErr w:type="gramStart"/>
      <w:r w:rsidRPr="00983F6B">
        <w:rPr>
          <w:sz w:val="16"/>
          <w:szCs w:val="16"/>
        </w:rPr>
        <w:t>online</w:t>
      </w:r>
      <w:proofErr w:type="gramEnd"/>
      <w:r w:rsidRPr="00983F6B">
        <w:rPr>
          <w:sz w:val="16"/>
          <w:szCs w:val="16"/>
        </w:rPr>
        <w:t>.</w:t>
      </w:r>
      <w:proofErr w:type="spellStart"/>
      <w:r w:rsidRPr="00983F6B">
        <w:rPr>
          <w:sz w:val="16"/>
          <w:szCs w:val="16"/>
        </w:rPr>
        <w:t>tm</w:t>
      </w:r>
      <w:proofErr w:type="spellEnd"/>
      <w:r w:rsidRPr="00983F6B">
        <w:rPr>
          <w:sz w:val="16"/>
          <w:szCs w:val="16"/>
        </w:rPr>
        <w:t>; site: www.</w:t>
      </w:r>
      <w:proofErr w:type="spellStart"/>
      <w:r w:rsidRPr="00983F6B">
        <w:rPr>
          <w:sz w:val="16"/>
          <w:szCs w:val="16"/>
        </w:rPr>
        <w:t>tourism</w:t>
      </w:r>
      <w:proofErr w:type="spellEnd"/>
      <w:r w:rsidRPr="00983F6B">
        <w:rPr>
          <w:sz w:val="16"/>
          <w:szCs w:val="16"/>
        </w:rPr>
        <w:t>-</w:t>
      </w:r>
      <w:proofErr w:type="spellStart"/>
      <w:r w:rsidRPr="00983F6B">
        <w:rPr>
          <w:sz w:val="16"/>
          <w:szCs w:val="16"/>
        </w:rPr>
        <w:t>sport</w:t>
      </w:r>
      <w:proofErr w:type="spellEnd"/>
      <w:r w:rsidRPr="00983F6B">
        <w:rPr>
          <w:sz w:val="16"/>
          <w:szCs w:val="16"/>
        </w:rPr>
        <w:t>.gov.</w:t>
      </w:r>
      <w:proofErr w:type="spellStart"/>
      <w:r w:rsidRPr="00983F6B">
        <w:rPr>
          <w:sz w:val="16"/>
          <w:szCs w:val="16"/>
        </w:rPr>
        <w:t>tm</w:t>
      </w:r>
      <w:proofErr w:type="spell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Государственное агентство по управлению и использованию углеводородных ресурсов при Президенте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ул.2011 (Азади), д. 53. Тел - 350414 / 350415 / 350316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Туркменский Национальный Институт демократии и прав человека при Президенте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 Ашхабад, ул.2022 (А.Навои), д. 86. Тел - 380792, 380787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комитет Туркменистана по статистике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ул.2033 (пр.Махтумкули), д.72. Тел - 394265 факс: 354379 / 352279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lastRenderedPageBreak/>
        <w:t>Генеральная Дирекция Туркменского телевидения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 Ашхабад, ул. 2003 (Молланепеса), д. 3. Тел: 394472, факс: 394470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Государственная компания Туркменистана электросвязи (Туркментелеком) Минсвязи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744006, г. Ашхабад, ул.Асудалык, д. 36. Тел : 511277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Торгово-Промышленная Палата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г.Ашхабад, ул. 2037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Б. Каррыева), д.17. Тел - 354594 / 355594 / 354717, факс - 355381 / 351352 mission@</w:t>
      </w:r>
      <w:proofErr w:type="gramStart"/>
      <w:r w:rsidRPr="00983F6B">
        <w:rPr>
          <w:sz w:val="16"/>
          <w:szCs w:val="16"/>
        </w:rPr>
        <w:t>online.tm</w:t>
      </w:r>
      <w:proofErr w:type="gramEnd"/>
      <w:r w:rsidRPr="00983F6B">
        <w:rPr>
          <w:sz w:val="16"/>
          <w:szCs w:val="16"/>
        </w:rPr>
        <w:t xml:space="preserve"> ; expo@online.tm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Гуманитарная Ассоциация Туркмен Мира при Президенте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ул.2011 (Азади), д.55. Тел - 351462 / 357389 факс: 356209 mekan@</w:t>
      </w:r>
      <w:proofErr w:type="gramStart"/>
      <w:r w:rsidRPr="00983F6B">
        <w:rPr>
          <w:sz w:val="16"/>
          <w:szCs w:val="16"/>
        </w:rPr>
        <w:t>online.</w:t>
      </w:r>
      <w:proofErr w:type="spellStart"/>
      <w:r w:rsidRPr="00983F6B">
        <w:rPr>
          <w:sz w:val="16"/>
          <w:szCs w:val="16"/>
        </w:rPr>
        <w:t>tm</w:t>
      </w:r>
      <w:proofErr w:type="spellEnd"/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Ассоциация Пищевой промышленности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744000, г.Ашхабад, ул.2033 (пр.Махтумкули), д.109. Тел - 351825 / 353377 факс - 397173 / 357086 mail.ru1@aport2000.</w:t>
      </w:r>
      <w:proofErr w:type="spellStart"/>
      <w:r w:rsidRPr="00983F6B">
        <w:rPr>
          <w:sz w:val="16"/>
          <w:szCs w:val="16"/>
        </w:rPr>
        <w:t>ru</w:t>
      </w:r>
      <w:proofErr w:type="spell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Ассоциация животноводческих акционерных обществ Туркменистана "Туркменмаллары"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744012, г.Ашхабад, ул.2009 (Гёроглы), д.147. Тел - 348297 факс - 349798, 349752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Ассоциация Акционерных Обществ по производственному обслуживанию сельского хозяйства "Туркменобахызмат"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744007, г.Ашхабад, ул.2033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пр. Махтумкули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д.54А. Тел - 428034 / 428033, факс - 510856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Ассоциация по хлебопродуктам "Туркменгаллаонумлери"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 2009 (Гёроглы), д. 72. Тел - 348465 / 348240 / 348107 факс - 348671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Центральный банк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г. Ашхабад, 2002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пр. Битарап Туркменистан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д.36. Тел - 343442 / 356383 / 381027, факс - 510812 / 355470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Банк Внешнеэкономической Деятельности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ул.2010 (Асудалык), д. 22. Тел - 350120 / 350252 факс: 397982 / 510470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Государственный Коммерческий Банк Туркменистана "Туркменистан"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ул.2009 (Гёроглы), д.10А. Тел - 396735 / 510721 / 396734, факс - 396735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Коммерческий Банк Туркменистана "Туркменбаши"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lastRenderedPageBreak/>
        <w:t xml:space="preserve">г.Ашхабад, ул.2026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Х. Аннадурдыева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д.54. Тел - 511550 / 511552 / 353736 / 510019 / 512427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коммерческий банк "Халкбанк"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ул.1932 (А.Карлиева), д.130. Тел - 478982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Государственный Коммерческий Банк Туркменистана "Дайханбанк"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ул.1995 (Галкыныш), д. 12. Тел - 419875 / 426335 / 429001 / 429132 / 429130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Акционерно-Коммерческий Банк Туркменистана "Сенагат"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ул.1966 (пр.им.Сапармурата Туркменбаши Великого), д.42. Тел - 350690 / 453133, факс - 454409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Международный Акционерный банк "Гарагум"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 1966 (пр.им.Сапармурата Туркменбаши Великого), д.126. Тел - 456365 / 456366 / 456351 факс - 451897 garagum@</w:t>
      </w:r>
      <w:proofErr w:type="gramStart"/>
      <w:r w:rsidRPr="00983F6B">
        <w:rPr>
          <w:sz w:val="16"/>
          <w:szCs w:val="16"/>
        </w:rPr>
        <w:t>telekom.tm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Концерн "Туркменпагта" (Туркменхлопок)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ул.1958 (Андалиба) д.151. Тел - 324601 / 324605 / 324744 факс: 323046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Концерн "Туркменмашынгурлушык" (Туркменмашинострой)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ул.2035 (Кемине), д.56А. Тел - 395652 / 392439 / 350765 факс: 392437 konserntmg@</w:t>
      </w:r>
      <w:proofErr w:type="gramStart"/>
      <w:r w:rsidRPr="00983F6B">
        <w:rPr>
          <w:sz w:val="16"/>
          <w:szCs w:val="16"/>
        </w:rPr>
        <w:t>online.em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Концерн "Туркменэнергогурлушык" (Туркменэнергострой)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ул.2008 (Н.Помма), д.6. Тел - 350772 факс: 350747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Государственный Концерн "Туркменгаз"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 ,744000, ул. 1939 (Арчабильское шоссе), д. 56. Тел 403201 / 403260, факс - 403254 / 403291 tmgas@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Концерн "Туркменнебитгазгурлушык" (Туркменнефтегазстрой)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ул.1939 (Арчабильское шоссе), д.56. Тел - 403501 факс: 403577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Государственный Концерн "Туркменнебит"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 Балканабат, 148 квартал Тел</w:t>
      </w:r>
      <w:proofErr w:type="gramStart"/>
      <w:r w:rsidRPr="00983F6B">
        <w:rPr>
          <w:sz w:val="16"/>
          <w:szCs w:val="16"/>
        </w:rPr>
        <w:t>.:</w:t>
      </w:r>
      <w:proofErr w:type="gramEnd"/>
      <w:r w:rsidRPr="00983F6B">
        <w:rPr>
          <w:sz w:val="16"/>
          <w:szCs w:val="16"/>
        </w:rPr>
        <w:t xml:space="preserve"> (993222) 21584 / 49584, в г. Ашхабад 511581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Государственная Корпорация "Туркменгеология"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ул.1939 (Арчабильское шоссе), д.56. Тел - 403410, 403401 факс: 403439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Государственный Концерн "Туркменхимия" (Туркменхимия)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г.Ашхабад, ул.1987 </w:t>
      </w:r>
      <w:proofErr w:type="gramStart"/>
      <w:r w:rsidRPr="00983F6B">
        <w:rPr>
          <w:sz w:val="16"/>
          <w:szCs w:val="16"/>
        </w:rPr>
        <w:t>(</w:t>
      </w:r>
      <w:proofErr w:type="gramEnd"/>
      <w:r w:rsidRPr="00983F6B">
        <w:rPr>
          <w:sz w:val="16"/>
          <w:szCs w:val="16"/>
        </w:rPr>
        <w:t>пр. Героя Туркменистана А.Ниязова</w:t>
      </w:r>
      <w:proofErr w:type="gramStart"/>
      <w:r w:rsidRPr="00983F6B">
        <w:rPr>
          <w:sz w:val="16"/>
          <w:szCs w:val="16"/>
        </w:rPr>
        <w:t>)</w:t>
      </w:r>
      <w:proofErr w:type="gramEnd"/>
      <w:r w:rsidRPr="00983F6B">
        <w:rPr>
          <w:sz w:val="16"/>
          <w:szCs w:val="16"/>
        </w:rPr>
        <w:t>, д. 91. Тел - 432055 / 435874, факс - 435934 / 435931 dokunhimiya@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Государственная Акционерная Корпорация "Туркменхалы" (Туркменковёр)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 Ашхабад, 744000, ул. 2033 (пр.Махтумкули), д. 95. Тел - 353944 / 355137 факс: 354027 / 354311 e-mail:</w:t>
      </w:r>
      <w:proofErr w:type="spellStart"/>
      <w:r w:rsidRPr="00983F6B">
        <w:rPr>
          <w:sz w:val="16"/>
          <w:szCs w:val="16"/>
        </w:rPr>
        <w:t>turkmenhali</w:t>
      </w:r>
      <w:proofErr w:type="spellEnd"/>
      <w:r w:rsidRPr="00983F6B">
        <w:rPr>
          <w:sz w:val="16"/>
          <w:szCs w:val="16"/>
        </w:rPr>
        <w:t>@</w:t>
      </w:r>
      <w:proofErr w:type="gramStart"/>
      <w:r w:rsidRPr="00983F6B">
        <w:rPr>
          <w:sz w:val="16"/>
          <w:szCs w:val="16"/>
        </w:rPr>
        <w:t>online</w:t>
      </w:r>
      <w:proofErr w:type="gramEnd"/>
      <w:r w:rsidRPr="00983F6B">
        <w:rPr>
          <w:sz w:val="16"/>
          <w:szCs w:val="16"/>
        </w:rPr>
        <w:t>.</w:t>
      </w:r>
      <w:proofErr w:type="spellStart"/>
      <w:r w:rsidRPr="00983F6B">
        <w:rPr>
          <w:sz w:val="16"/>
          <w:szCs w:val="16"/>
        </w:rPr>
        <w:t>tm</w:t>
      </w:r>
      <w:proofErr w:type="spellEnd"/>
      <w:r w:rsidRPr="00983F6B">
        <w:rPr>
          <w:sz w:val="16"/>
          <w:szCs w:val="16"/>
        </w:rPr>
        <w:t>, www site:</w:t>
      </w:r>
      <w:proofErr w:type="spellStart"/>
      <w:r w:rsidRPr="00983F6B">
        <w:rPr>
          <w:sz w:val="16"/>
          <w:szCs w:val="16"/>
        </w:rPr>
        <w:t>turkmenhali</w:t>
      </w:r>
      <w:proofErr w:type="spellEnd"/>
      <w:r w:rsidRPr="00983F6B">
        <w:rPr>
          <w:sz w:val="16"/>
          <w:szCs w:val="16"/>
        </w:rPr>
        <w:t>.gov.</w:t>
      </w:r>
      <w:proofErr w:type="spellStart"/>
      <w:r w:rsidRPr="00983F6B">
        <w:rPr>
          <w:sz w:val="16"/>
          <w:szCs w:val="16"/>
        </w:rPr>
        <w:t>tm</w:t>
      </w:r>
      <w:proofErr w:type="spell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Государственное Объединение "Туркмен атлары" (Туркменконнезаводство)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ул.1916 (Б.Аннанова), д. 1. Тел - 437328 / 437334 факс: 437334 / 438684 atlary@</w:t>
      </w:r>
      <w:proofErr w:type="gramStart"/>
      <w:r w:rsidRPr="00983F6B">
        <w:rPr>
          <w:sz w:val="16"/>
          <w:szCs w:val="16"/>
        </w:rPr>
        <w:t>online.tm</w:t>
      </w:r>
      <w:proofErr w:type="gramEnd"/>
      <w:r w:rsidRPr="00983F6B">
        <w:rPr>
          <w:sz w:val="16"/>
          <w:szCs w:val="16"/>
        </w:rPr>
        <w:t xml:space="preserve">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Государственная Страховая Организация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 1966 (пр.им.Сапармурата Туркменбаши Великого), 42/1. Тел - 221955, 221917 факс: 221980 / 221981 datig@</w:t>
      </w:r>
      <w:proofErr w:type="gramStart"/>
      <w:r w:rsidRPr="00983F6B">
        <w:rPr>
          <w:sz w:val="16"/>
          <w:szCs w:val="16"/>
        </w:rPr>
        <w:t>online.tm</w:t>
      </w:r>
      <w:proofErr w:type="gramEnd"/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Национальный центр профсоюзов Туркменистана (НЦПТ)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ул.1966 (пр.им.Сапармурата Туркменбаши Великого), д.13 Тел</w:t>
      </w:r>
      <w:proofErr w:type="gramStart"/>
      <w:r w:rsidRPr="00983F6B">
        <w:rPr>
          <w:sz w:val="16"/>
          <w:szCs w:val="16"/>
        </w:rPr>
        <w:t>.:</w:t>
      </w:r>
      <w:proofErr w:type="gramEnd"/>
      <w:r w:rsidRPr="00983F6B">
        <w:rPr>
          <w:sz w:val="16"/>
          <w:szCs w:val="16"/>
        </w:rPr>
        <w:t>354868, 354657, 353163, факс: 352130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Совет по делам религии при Президенте Туркменистана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тел: 353373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Главное Архивное Управление при Кабинете Министров Туркменистана 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тел: 353609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Хяким (Мэр) г. Ашхабада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г.Ашхабад, ул.2002 (пр.Битарап Туркменистан), д.21 тел: 35-00-78, 351815 факс: 354442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Хяким (Мэр) Ахалского велаята (области)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тел: 419355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Хяким (Мэр) Балканского велаята (области)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прямой тел: 51-09-89, факс: 35-74-30; помощник (993243) - 49415, 49141, Хякимлик г.Туркменбаши 24161-деж, 24133- пом.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Хяким (Мэр) г.Туркменбаши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lastRenderedPageBreak/>
        <w:t>Хяким (Мэр) Лебабского велаята (области)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г. Туркменабат, тел: (993422) 6-33-94;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Хяким (Мэр) г.Туркменабата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тел: 6-22-48, 6-34-85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Хяким (Мэр) Дашогузского велаята (области)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тел: 35-78-43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Хяким (Мэр) Марыйского велаята (области)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 xml:space="preserve">35-54-23, </w:t>
      </w:r>
      <w:proofErr w:type="gramStart"/>
      <w:r w:rsidRPr="00983F6B">
        <w:rPr>
          <w:sz w:val="16"/>
          <w:szCs w:val="16"/>
        </w:rPr>
        <w:t>810993522</w:t>
      </w:r>
      <w:proofErr w:type="gramEnd"/>
      <w:r w:rsidRPr="00983F6B">
        <w:rPr>
          <w:sz w:val="16"/>
          <w:szCs w:val="16"/>
        </w:rPr>
        <w:t xml:space="preserve">-6-06-11, 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Хяким (Мэр) г.Мары</w:t>
      </w:r>
      <w:r w:rsidRPr="00983F6B">
        <w:rPr>
          <w:sz w:val="16"/>
          <w:szCs w:val="16"/>
        </w:rPr>
        <w:tab/>
      </w:r>
    </w:p>
    <w:p w:rsidR="00983F6B" w:rsidRPr="00983F6B" w:rsidRDefault="00983F6B" w:rsidP="00983F6B">
      <w:pPr>
        <w:rPr>
          <w:sz w:val="16"/>
          <w:szCs w:val="16"/>
        </w:rPr>
      </w:pPr>
      <w:r w:rsidRPr="00983F6B">
        <w:rPr>
          <w:sz w:val="16"/>
          <w:szCs w:val="16"/>
        </w:rPr>
        <w:t>Хякимлик г. Мары 993522 -31239, 31318</w:t>
      </w:r>
    </w:p>
    <w:p w:rsidR="00983F6B" w:rsidRPr="00983F6B" w:rsidRDefault="00983F6B" w:rsidP="00983F6B">
      <w:pPr>
        <w:rPr>
          <w:sz w:val="16"/>
          <w:szCs w:val="16"/>
        </w:rPr>
      </w:pPr>
    </w:p>
    <w:p w:rsidR="00983F6B" w:rsidRPr="00983F6B" w:rsidRDefault="00983F6B" w:rsidP="00983F6B">
      <w:pPr>
        <w:rPr>
          <w:sz w:val="16"/>
          <w:szCs w:val="16"/>
        </w:rPr>
      </w:pPr>
    </w:p>
    <w:p w:rsidR="00E23102" w:rsidRPr="00983F6B" w:rsidRDefault="00E23102" w:rsidP="00983F6B">
      <w:pPr>
        <w:pStyle w:val="AralkYok"/>
        <w:rPr>
          <w:sz w:val="16"/>
          <w:szCs w:val="16"/>
        </w:rPr>
      </w:pPr>
    </w:p>
    <w:sectPr w:rsidR="00E23102" w:rsidRPr="00983F6B" w:rsidSect="00E231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983F6B"/>
    <w:rsid w:val="00983F6B"/>
    <w:rsid w:val="00E23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1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3F6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1812</Words>
  <Characters>10334</Characters>
  <Application>Microsoft Office Word</Application>
  <DocSecurity>0</DocSecurity>
  <Lines>86</Lines>
  <Paragraphs>24</Paragraphs>
  <ScaleCrop>false</ScaleCrop>
  <Company/>
  <LinksUpToDate>false</LinksUpToDate>
  <CharactersWithSpaces>12122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qosmio</dc:creator>
  <cp:keywords/>
  <dc:description/>
  <cp:lastModifiedBy>qosmio</cp:lastModifiedBy>
  <cp:revision>2</cp:revision>
  <dcterms:created xsi:type="dcterms:W3CDTF">2008-11-21T10:56:00Z</dcterms:created>
  <dcterms:modified xsi:type="dcterms:W3CDTF">2008-11-21T10:58:00Z</dcterms:modified>
</cp:coreProperties>
</file>